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A5CFE" w14:textId="439A1DDE" w:rsidR="00E86C6C" w:rsidRPr="00BA2973" w:rsidRDefault="00E86C6C" w:rsidP="0C5E3CB7">
      <w:pPr>
        <w:spacing w:line="259" w:lineRule="auto"/>
        <w:jc w:val="center"/>
        <w:rPr>
          <w:b/>
          <w:bCs/>
          <w:color w:val="000000" w:themeColor="text1"/>
          <w:sz w:val="28"/>
          <w:szCs w:val="28"/>
          <w:lang w:val="en-CA"/>
        </w:rPr>
      </w:pPr>
      <w:r w:rsidRPr="0C5E3CB7">
        <w:rPr>
          <w:b/>
          <w:bCs/>
          <w:color w:val="000000" w:themeColor="text1"/>
          <w:sz w:val="28"/>
          <w:szCs w:val="28"/>
          <w:lang w:val="en-CA"/>
        </w:rPr>
        <w:t>SAFETY, IT’S PART OF OUR NATURE</w:t>
      </w:r>
    </w:p>
    <w:p w14:paraId="2691FC53" w14:textId="77492276" w:rsidR="00121ED2" w:rsidRDefault="00731239" w:rsidP="00CE314F">
      <w:pPr>
        <w:spacing w:line="259" w:lineRule="auto"/>
        <w:jc w:val="center"/>
        <w:rPr>
          <w:color w:val="000000" w:themeColor="text1"/>
          <w:sz w:val="28"/>
          <w:szCs w:val="28"/>
          <w:lang w:val="en-CA"/>
        </w:rPr>
      </w:pPr>
      <w:r w:rsidRPr="00731239">
        <w:rPr>
          <w:color w:val="000000" w:themeColor="text1"/>
          <w:sz w:val="28"/>
          <w:szCs w:val="28"/>
          <w:lang w:val="en-CA"/>
        </w:rPr>
        <w:t>Three-S</w:t>
      </w:r>
      <w:r w:rsidR="00C57D30" w:rsidRPr="00731239">
        <w:rPr>
          <w:color w:val="000000" w:themeColor="text1"/>
          <w:sz w:val="28"/>
          <w:szCs w:val="28"/>
          <w:lang w:val="en-CA"/>
        </w:rPr>
        <w:t>eason Hiking</w:t>
      </w:r>
    </w:p>
    <w:p w14:paraId="5464A885" w14:textId="77777777" w:rsidR="00731239" w:rsidRPr="00731239" w:rsidRDefault="00731239" w:rsidP="00CE314F">
      <w:pPr>
        <w:spacing w:line="259" w:lineRule="auto"/>
        <w:jc w:val="center"/>
        <w:rPr>
          <w:color w:val="000000" w:themeColor="text1"/>
          <w:sz w:val="28"/>
          <w:szCs w:val="28"/>
          <w:lang w:val="en-CA"/>
        </w:rPr>
      </w:pPr>
    </w:p>
    <w:p w14:paraId="23C0EDDF" w14:textId="4D4E6AD1" w:rsidR="00C57D30" w:rsidRPr="00731239" w:rsidRDefault="00731239" w:rsidP="00C57D30">
      <w:pPr>
        <w:spacing w:line="259" w:lineRule="auto"/>
        <w:rPr>
          <w:color w:val="000000" w:themeColor="text1"/>
          <w:sz w:val="26"/>
          <w:szCs w:val="26"/>
          <w:lang w:val="en-CA"/>
        </w:rPr>
      </w:pPr>
      <w:r w:rsidRPr="00731239">
        <w:rPr>
          <w:color w:val="000000" w:themeColor="text1"/>
          <w:sz w:val="26"/>
          <w:szCs w:val="26"/>
          <w:lang w:val="en-CA"/>
        </w:rPr>
        <w:t>Hiking</w:t>
      </w:r>
      <w:r w:rsidR="00C57D30" w:rsidRPr="00731239">
        <w:rPr>
          <w:color w:val="000000" w:themeColor="text1"/>
          <w:sz w:val="26"/>
          <w:szCs w:val="26"/>
          <w:lang w:val="en-CA"/>
        </w:rPr>
        <w:t xml:space="preserve"> is not without its risks. In the great outdoors, preparation and prevention are the key to a safe and enjoyable experience. </w:t>
      </w:r>
      <w:r w:rsidR="00C57D30" w:rsidRPr="00731239">
        <w:rPr>
          <w:rFonts w:ascii="Calibri" w:eastAsia="Calibri" w:hAnsi="Calibri" w:cs="Calibri"/>
          <w:sz w:val="26"/>
          <w:szCs w:val="26"/>
          <w:lang w:val="en-CA"/>
        </w:rPr>
        <w:t>Put all the chances on your side; make safety your priority</w:t>
      </w:r>
      <w:r w:rsidR="00C57D30" w:rsidRPr="00731239">
        <w:rPr>
          <w:rFonts w:ascii="Calibri" w:eastAsia="Calibri" w:hAnsi="Calibri" w:cs="Calibri"/>
          <w:color w:val="000000" w:themeColor="text1"/>
          <w:sz w:val="26"/>
          <w:szCs w:val="26"/>
          <w:lang w:val="en-CA"/>
        </w:rPr>
        <w:t>.</w:t>
      </w:r>
    </w:p>
    <w:p w14:paraId="4449F6EA" w14:textId="277DF843" w:rsidR="00004EA5" w:rsidRPr="00C57D30" w:rsidRDefault="00004EA5" w:rsidP="00CE314F">
      <w:pPr>
        <w:spacing w:line="259" w:lineRule="auto"/>
        <w:rPr>
          <w:color w:val="000000" w:themeColor="text1"/>
          <w:sz w:val="26"/>
          <w:szCs w:val="26"/>
          <w:lang w:val="en-CA"/>
        </w:rPr>
      </w:pPr>
    </w:p>
    <w:p w14:paraId="0436F9D5" w14:textId="47CD8F4A" w:rsidR="00030D22" w:rsidRPr="00C57D30" w:rsidRDefault="00C57D30" w:rsidP="00CE314F">
      <w:pPr>
        <w:spacing w:after="120" w:line="259" w:lineRule="auto"/>
        <w:rPr>
          <w:b/>
          <w:bCs/>
          <w:sz w:val="28"/>
          <w:szCs w:val="26"/>
          <w:lang w:val="en-CA"/>
        </w:rPr>
      </w:pPr>
      <w:r w:rsidRPr="00C57D30">
        <w:rPr>
          <w:b/>
          <w:color w:val="000000" w:themeColor="text1"/>
          <w:szCs w:val="22"/>
          <w:lang w:val="en-CA"/>
        </w:rPr>
        <w:t>BEFORE YOU GO</w:t>
      </w:r>
    </w:p>
    <w:p w14:paraId="4C1B14FA" w14:textId="4AC2F926" w:rsidR="00030D22" w:rsidRPr="00C57D30" w:rsidRDefault="00C57D30" w:rsidP="00CE314F">
      <w:pPr>
        <w:spacing w:after="160" w:line="259" w:lineRule="auto"/>
        <w:rPr>
          <w:sz w:val="22"/>
          <w:szCs w:val="22"/>
          <w:lang w:val="en-CA"/>
        </w:rPr>
      </w:pPr>
      <w:r w:rsidRPr="0C5E3CB7">
        <w:rPr>
          <w:sz w:val="22"/>
          <w:szCs w:val="22"/>
          <w:lang w:val="en-CA"/>
        </w:rPr>
        <w:t>Plan your excursion with the park’s official map or</w:t>
      </w:r>
      <w:r w:rsidR="00165655">
        <w:rPr>
          <w:sz w:val="22"/>
          <w:szCs w:val="22"/>
          <w:lang w:val="en-CA"/>
        </w:rPr>
        <w:t xml:space="preserve"> </w:t>
      </w:r>
      <w:hyperlink r:id="rId10">
        <w:r w:rsidR="005C4CA2" w:rsidRPr="0C5E3CB7">
          <w:rPr>
            <w:rStyle w:val="Lienhypertexte"/>
            <w:sz w:val="22"/>
            <w:szCs w:val="22"/>
            <w:lang w:val="en-CA"/>
          </w:rPr>
          <w:t>Balise Québec</w:t>
        </w:r>
      </w:hyperlink>
      <w:r w:rsidR="005E4193">
        <w:rPr>
          <w:rStyle w:val="Lienhypertexte"/>
          <w:sz w:val="22"/>
          <w:szCs w:val="22"/>
          <w:lang w:val="en-CA"/>
        </w:rPr>
        <w:t>’s</w:t>
      </w:r>
      <w:r w:rsidR="007540C2">
        <w:rPr>
          <w:rStyle w:val="Lienhypertexte"/>
          <w:sz w:val="22"/>
          <w:szCs w:val="22"/>
          <w:lang w:val="en-CA"/>
        </w:rPr>
        <w:t xml:space="preserve"> </w:t>
      </w:r>
      <w:r w:rsidR="00165655">
        <w:rPr>
          <w:rStyle w:val="Lienhypertexte"/>
          <w:sz w:val="22"/>
          <w:szCs w:val="22"/>
          <w:lang w:val="en-CA"/>
        </w:rPr>
        <w:t>trail directory</w:t>
      </w:r>
      <w:r w:rsidR="005C4CA2" w:rsidRPr="0C5E3CB7">
        <w:rPr>
          <w:sz w:val="22"/>
          <w:szCs w:val="22"/>
          <w:lang w:val="en-CA"/>
        </w:rPr>
        <w:t>.</w:t>
      </w:r>
    </w:p>
    <w:p w14:paraId="17DFE1B0" w14:textId="34A1D2EE" w:rsidR="00382D78" w:rsidRPr="00731239" w:rsidRDefault="00C57D30" w:rsidP="00CE314F">
      <w:pPr>
        <w:spacing w:after="160" w:line="259" w:lineRule="auto"/>
        <w:rPr>
          <w:sz w:val="22"/>
          <w:szCs w:val="22"/>
          <w:lang w:val="en-CA"/>
        </w:rPr>
      </w:pPr>
      <w:r w:rsidRPr="00731239">
        <w:rPr>
          <w:rFonts w:ascii="Calibri" w:eastAsia="Calibri" w:hAnsi="Calibri" w:cs="Calibri"/>
          <w:sz w:val="22"/>
          <w:szCs w:val="22"/>
          <w:lang w:val="en-CA"/>
        </w:rPr>
        <w:t>Choose an itinerary that suits your abilities and those of your partners.</w:t>
      </w:r>
    </w:p>
    <w:p w14:paraId="52AA9106" w14:textId="3F25BB6B" w:rsidR="00382D78" w:rsidRPr="00731239" w:rsidRDefault="00C57D30" w:rsidP="00CE314F">
      <w:pPr>
        <w:spacing w:after="160" w:line="259" w:lineRule="auto"/>
        <w:rPr>
          <w:rFonts w:ascii="Calibri" w:eastAsia="Times New Roman" w:hAnsi="Calibri" w:cs="Calibri"/>
          <w:sz w:val="22"/>
          <w:szCs w:val="22"/>
          <w:lang w:val="en-CA"/>
        </w:rPr>
      </w:pPr>
      <w:r w:rsidRPr="00731239">
        <w:rPr>
          <w:rFonts w:ascii="Calibri" w:eastAsia="Times New Roman" w:hAnsi="Calibri" w:cs="Calibri"/>
          <w:sz w:val="22"/>
          <w:szCs w:val="22"/>
          <w:lang w:val="en-CA"/>
        </w:rPr>
        <w:t>Check the weather and trail conditions. Adapt your objectives accordingly.</w:t>
      </w:r>
    </w:p>
    <w:p w14:paraId="2C35DA5A" w14:textId="2593D23D" w:rsidR="00382D78" w:rsidRPr="00731239" w:rsidRDefault="00C57D30" w:rsidP="00CE314F">
      <w:pPr>
        <w:spacing w:after="160" w:line="259" w:lineRule="auto"/>
        <w:rPr>
          <w:rFonts w:ascii="Calibri" w:eastAsia="Times New Roman" w:hAnsi="Calibri" w:cs="Calibri"/>
          <w:sz w:val="22"/>
          <w:szCs w:val="22"/>
          <w:lang w:val="en-CA"/>
        </w:rPr>
      </w:pPr>
      <w:r w:rsidRPr="00731239">
        <w:rPr>
          <w:rFonts w:ascii="Calibri" w:eastAsia="Times New Roman" w:hAnsi="Calibri" w:cs="Calibri"/>
          <w:sz w:val="22"/>
          <w:szCs w:val="22"/>
          <w:lang w:val="en-CA"/>
        </w:rPr>
        <w:t>Dress appropriately for the season.</w:t>
      </w:r>
    </w:p>
    <w:p w14:paraId="6404AF94" w14:textId="77777777" w:rsidR="00A222D2" w:rsidRDefault="00E7089F" w:rsidP="00A222D2">
      <w:pPr>
        <w:pStyle w:val="paragraph"/>
        <w:spacing w:before="0" w:beforeAutospacing="0" w:after="120" w:afterAutospacing="0" w:line="259" w:lineRule="auto"/>
        <w:textAlignment w:val="baseline"/>
        <w:rPr>
          <w:rFonts w:ascii="Calibri" w:hAnsi="Calibri" w:cs="Calibri"/>
          <w:sz w:val="22"/>
          <w:szCs w:val="22"/>
          <w:lang w:val="en-CA"/>
        </w:rPr>
      </w:pPr>
      <w:r w:rsidRPr="18C7AE19">
        <w:rPr>
          <w:rFonts w:ascii="Calibri" w:hAnsi="Calibri" w:cs="Calibri"/>
          <w:sz w:val="22"/>
          <w:szCs w:val="22"/>
          <w:lang w:val="en-CA"/>
        </w:rPr>
        <w:t xml:space="preserve">Bring along the essentials: a means of communication, water and food, a headlamp, </w:t>
      </w:r>
      <w:r w:rsidR="00731239" w:rsidRPr="18C7AE19">
        <w:rPr>
          <w:rFonts w:ascii="Calibri" w:hAnsi="Calibri" w:cs="Calibri"/>
          <w:sz w:val="22"/>
          <w:szCs w:val="22"/>
          <w:lang w:val="en-CA"/>
        </w:rPr>
        <w:t>a trail map</w:t>
      </w:r>
      <w:r w:rsidRPr="18C7AE19">
        <w:rPr>
          <w:rFonts w:ascii="Calibri" w:hAnsi="Calibri" w:cs="Calibri"/>
          <w:sz w:val="22"/>
          <w:szCs w:val="22"/>
          <w:lang w:val="en-CA"/>
        </w:rPr>
        <w:t xml:space="preserve">, </w:t>
      </w:r>
      <w:r w:rsidR="00731239" w:rsidRPr="18C7AE19">
        <w:rPr>
          <w:rFonts w:ascii="Calibri" w:hAnsi="Calibri" w:cs="Calibri"/>
          <w:sz w:val="22"/>
          <w:szCs w:val="22"/>
          <w:lang w:val="en-CA"/>
        </w:rPr>
        <w:t xml:space="preserve">a </w:t>
      </w:r>
      <w:r w:rsidRPr="18C7AE19">
        <w:rPr>
          <w:rFonts w:ascii="Calibri" w:hAnsi="Calibri" w:cs="Calibri"/>
          <w:sz w:val="22"/>
          <w:szCs w:val="22"/>
          <w:lang w:val="en-CA"/>
        </w:rPr>
        <w:t>first aid kit</w:t>
      </w:r>
      <w:r w:rsidR="00F8310F" w:rsidRPr="18C7AE19">
        <w:rPr>
          <w:rFonts w:ascii="Calibri" w:hAnsi="Calibri" w:cs="Calibri"/>
          <w:sz w:val="22"/>
          <w:szCs w:val="22"/>
          <w:lang w:val="en-CA"/>
        </w:rPr>
        <w:t>,</w:t>
      </w:r>
      <w:r w:rsidRPr="18C7AE19">
        <w:rPr>
          <w:rFonts w:ascii="Calibri" w:hAnsi="Calibri" w:cs="Calibri"/>
          <w:sz w:val="22"/>
          <w:szCs w:val="22"/>
          <w:lang w:val="en-CA"/>
        </w:rPr>
        <w:t xml:space="preserve"> and contingency supplies.</w:t>
      </w:r>
    </w:p>
    <w:p w14:paraId="027172C3" w14:textId="77777777" w:rsidR="000569D2" w:rsidRDefault="0C5E3CB7" w:rsidP="000569D2">
      <w:pPr>
        <w:pStyle w:val="paragraph"/>
        <w:spacing w:before="0" w:beforeAutospacing="0" w:after="120" w:afterAutospacing="0" w:line="259" w:lineRule="auto"/>
        <w:textAlignment w:val="baseline"/>
        <w:rPr>
          <w:rStyle w:val="eop"/>
          <w:rFonts w:ascii="Calibri" w:eastAsia="Calibri" w:hAnsi="Calibri" w:cs="Calibri"/>
          <w:sz w:val="22"/>
          <w:szCs w:val="22"/>
          <w:lang w:val="en-CA"/>
        </w:rPr>
      </w:pPr>
      <w:r w:rsidRPr="65662888">
        <w:rPr>
          <w:rStyle w:val="eop"/>
          <w:rFonts w:ascii="Calibri" w:eastAsia="Calibri" w:hAnsi="Calibri" w:cs="Calibri"/>
          <w:sz w:val="22"/>
          <w:szCs w:val="22"/>
          <w:lang w:val="en-CA"/>
        </w:rPr>
        <w:t>Inform a close friend about your itinerary and its duration. This person will be your guardian angel and can notify emergency services should you go missing.</w:t>
      </w:r>
    </w:p>
    <w:p w14:paraId="4CFBB5BC" w14:textId="7D566207" w:rsidR="000569D2" w:rsidRPr="000569D2" w:rsidRDefault="000569D2" w:rsidP="000569D2">
      <w:pPr>
        <w:pStyle w:val="paragraph"/>
        <w:spacing w:before="0" w:beforeAutospacing="0" w:after="120" w:afterAutospacing="0" w:line="259" w:lineRule="auto"/>
        <w:textAlignment w:val="baseline"/>
        <w:rPr>
          <w:rFonts w:ascii="Calibri" w:eastAsia="Calibri" w:hAnsi="Calibri" w:cs="Calibri"/>
          <w:sz w:val="22"/>
          <w:szCs w:val="22"/>
          <w:lang w:val="en-CA"/>
        </w:rPr>
      </w:pPr>
      <w:r w:rsidRPr="000569D2">
        <w:rPr>
          <w:rFonts w:ascii="Calibri" w:hAnsi="Calibri" w:cs="Calibri"/>
          <w:sz w:val="22"/>
          <w:szCs w:val="22"/>
          <w:lang w:val="en-CA"/>
        </w:rPr>
        <w:t xml:space="preserve">Make sure you know the rules and regulations, and hours of operation. Get a pass at the </w:t>
      </w:r>
      <w:r w:rsidR="00656F76">
        <w:rPr>
          <w:rFonts w:ascii="Calibri" w:hAnsi="Calibri" w:cs="Calibri"/>
          <w:sz w:val="22"/>
          <w:szCs w:val="22"/>
          <w:lang w:val="en-CA"/>
        </w:rPr>
        <w:t>park entrance</w:t>
      </w:r>
      <w:r w:rsidRPr="000569D2">
        <w:rPr>
          <w:rFonts w:ascii="Calibri" w:hAnsi="Calibri" w:cs="Calibri"/>
          <w:sz w:val="22"/>
          <w:szCs w:val="22"/>
          <w:lang w:val="en-CA"/>
        </w:rPr>
        <w:t xml:space="preserve"> or online.</w:t>
      </w:r>
      <w:r w:rsidRPr="000569D2">
        <w:rPr>
          <w:rFonts w:ascii="Calibri" w:hAnsi="Calibri" w:cs="Calibri"/>
          <w:sz w:val="22"/>
          <w:szCs w:val="22"/>
        </w:rPr>
        <w:t> </w:t>
      </w:r>
    </w:p>
    <w:p w14:paraId="3DB78C64" w14:textId="01DCFB8D" w:rsidR="00030D22" w:rsidRPr="00E7089F" w:rsidRDefault="00030D22" w:rsidP="00206479">
      <w:pPr>
        <w:spacing w:line="259" w:lineRule="auto"/>
        <w:rPr>
          <w:rFonts w:ascii="Calibri" w:eastAsia="Calibri" w:hAnsi="Calibri" w:cs="Calibri"/>
          <w:color w:val="000000" w:themeColor="text1"/>
          <w:sz w:val="22"/>
          <w:szCs w:val="22"/>
          <w:lang w:val="en-CA"/>
        </w:rPr>
      </w:pPr>
    </w:p>
    <w:p w14:paraId="2F0093AC" w14:textId="33898B7C" w:rsidR="00030D22" w:rsidRPr="00731239" w:rsidRDefault="00C57D30" w:rsidP="00CE314F">
      <w:pPr>
        <w:spacing w:after="120" w:line="259" w:lineRule="auto"/>
        <w:rPr>
          <w:b/>
          <w:bCs/>
          <w:sz w:val="26"/>
          <w:szCs w:val="26"/>
          <w:lang w:val="en-CA"/>
        </w:rPr>
      </w:pPr>
      <w:r w:rsidRPr="00731239">
        <w:rPr>
          <w:b/>
          <w:bCs/>
          <w:sz w:val="26"/>
          <w:szCs w:val="26"/>
          <w:lang w:val="en-CA"/>
        </w:rPr>
        <w:t xml:space="preserve">WHEN </w:t>
      </w:r>
      <w:r w:rsidR="00731239" w:rsidRPr="00731239">
        <w:rPr>
          <w:b/>
          <w:bCs/>
          <w:sz w:val="26"/>
          <w:szCs w:val="26"/>
          <w:lang w:val="en-CA"/>
        </w:rPr>
        <w:t xml:space="preserve">OUT </w:t>
      </w:r>
      <w:r w:rsidRPr="00731239">
        <w:rPr>
          <w:b/>
          <w:bCs/>
          <w:sz w:val="26"/>
          <w:szCs w:val="26"/>
          <w:lang w:val="en-CA"/>
        </w:rPr>
        <w:t>HIKING</w:t>
      </w:r>
    </w:p>
    <w:p w14:paraId="3753343B" w14:textId="3EB8D10A" w:rsidR="0CA2ECC6" w:rsidRPr="00731239" w:rsidRDefault="00E7089F" w:rsidP="00E7089F">
      <w:pPr>
        <w:spacing w:after="120" w:line="257" w:lineRule="auto"/>
        <w:textAlignment w:val="baseline"/>
        <w:rPr>
          <w:rFonts w:ascii="Calibri" w:eastAsia="Calibri" w:hAnsi="Calibri" w:cs="Calibri"/>
          <w:color w:val="000000" w:themeColor="text1"/>
          <w:sz w:val="22"/>
          <w:szCs w:val="22"/>
          <w:lang w:val="en-CA"/>
        </w:rPr>
      </w:pPr>
      <w:r w:rsidRPr="0C5E3CB7">
        <w:rPr>
          <w:rFonts w:ascii="Calibri" w:hAnsi="Calibri" w:cs="Calibri"/>
          <w:sz w:val="22"/>
          <w:szCs w:val="22"/>
          <w:lang w:val="en-CA"/>
        </w:rPr>
        <w:t>Write down the emergency contact number and the procedure to follow when in areas without mobile phone coverage.</w:t>
      </w:r>
    </w:p>
    <w:p w14:paraId="76FD0F05" w14:textId="372546AA" w:rsidR="0C5E3CB7" w:rsidRPr="00B03FB3" w:rsidRDefault="0C5E3CB7" w:rsidP="0C5E3CB7">
      <w:pPr>
        <w:spacing w:after="160"/>
        <w:rPr>
          <w:lang w:val="en-US"/>
        </w:rPr>
      </w:pPr>
      <w:r w:rsidRPr="0C5E3CB7">
        <w:rPr>
          <w:rFonts w:ascii="Calibri" w:eastAsia="Calibri" w:hAnsi="Calibri" w:cs="Calibri"/>
          <w:sz w:val="22"/>
          <w:szCs w:val="22"/>
          <w:lang w:val="en-CA"/>
        </w:rPr>
        <w:t>Leave early enough to complete your activity before dark or have the necessary equipment to remain safe after sunset.</w:t>
      </w:r>
    </w:p>
    <w:p w14:paraId="36475351" w14:textId="4C006B87" w:rsidR="7AA23174" w:rsidRPr="00731239" w:rsidRDefault="00E7089F" w:rsidP="00CE314F">
      <w:pPr>
        <w:spacing w:after="160" w:line="259" w:lineRule="auto"/>
        <w:rPr>
          <w:rFonts w:ascii="Calibri" w:eastAsia="Calibri" w:hAnsi="Calibri" w:cs="Calibri"/>
          <w:color w:val="000000" w:themeColor="text1"/>
          <w:sz w:val="22"/>
          <w:szCs w:val="22"/>
          <w:lang w:val="en-CA"/>
        </w:rPr>
      </w:pPr>
      <w:proofErr w:type="gramStart"/>
      <w:r w:rsidRPr="0C5E3CB7">
        <w:rPr>
          <w:rFonts w:ascii="Calibri" w:eastAsia="Times New Roman" w:hAnsi="Calibri" w:cs="Calibri"/>
          <w:sz w:val="22"/>
          <w:szCs w:val="22"/>
          <w:lang w:val="en-CA"/>
        </w:rPr>
        <w:t>Stay on the trails at all times</w:t>
      </w:r>
      <w:proofErr w:type="gramEnd"/>
      <w:r w:rsidRPr="0C5E3CB7">
        <w:rPr>
          <w:rFonts w:ascii="Calibri" w:eastAsia="Times New Roman" w:hAnsi="Calibri" w:cs="Calibri"/>
          <w:sz w:val="22"/>
          <w:szCs w:val="22"/>
          <w:lang w:val="en-CA"/>
        </w:rPr>
        <w:t xml:space="preserve"> and obey the signs.</w:t>
      </w:r>
    </w:p>
    <w:p w14:paraId="7205B067" w14:textId="7A71AEA1" w:rsidR="743501EB" w:rsidRPr="00731239" w:rsidRDefault="00E7089F" w:rsidP="00CE314F">
      <w:pPr>
        <w:spacing w:after="160" w:line="259" w:lineRule="auto"/>
        <w:rPr>
          <w:sz w:val="22"/>
          <w:szCs w:val="22"/>
          <w:lang w:val="en-CA"/>
        </w:rPr>
      </w:pPr>
      <w:r w:rsidRPr="00731239">
        <w:rPr>
          <w:sz w:val="22"/>
          <w:szCs w:val="22"/>
          <w:lang w:val="en-CA"/>
        </w:rPr>
        <w:t xml:space="preserve">Don't throw anything from a lookout or </w:t>
      </w:r>
      <w:r w:rsidR="00731239" w:rsidRPr="00731239">
        <w:rPr>
          <w:sz w:val="22"/>
          <w:szCs w:val="22"/>
          <w:lang w:val="en-CA"/>
        </w:rPr>
        <w:t>cliff</w:t>
      </w:r>
      <w:r w:rsidRPr="00731239">
        <w:rPr>
          <w:sz w:val="22"/>
          <w:szCs w:val="22"/>
          <w:lang w:val="en-CA"/>
        </w:rPr>
        <w:t>; think of those who may be below.</w:t>
      </w:r>
    </w:p>
    <w:p w14:paraId="1C6DF16E" w14:textId="76455018" w:rsidR="00030D22" w:rsidRPr="00731239" w:rsidRDefault="00E7089F" w:rsidP="00CE314F">
      <w:pPr>
        <w:spacing w:after="160" w:line="259" w:lineRule="auto"/>
        <w:rPr>
          <w:strike/>
          <w:sz w:val="22"/>
          <w:szCs w:val="22"/>
          <w:lang w:val="en-CA"/>
        </w:rPr>
      </w:pPr>
      <w:r w:rsidRPr="00731239">
        <w:rPr>
          <w:rFonts w:ascii="Calibri" w:eastAsia="Calibri" w:hAnsi="Calibri" w:cs="Calibri"/>
          <w:sz w:val="22"/>
          <w:szCs w:val="22"/>
          <w:lang w:val="en-CA"/>
        </w:rPr>
        <w:t>At intersections, take the time to check your position and wait for your partners.</w:t>
      </w:r>
    </w:p>
    <w:p w14:paraId="40D3DCF5" w14:textId="5C1EA16D" w:rsidR="00030D22" w:rsidRPr="00731239" w:rsidRDefault="00E7089F" w:rsidP="00CE314F">
      <w:pPr>
        <w:spacing w:after="160" w:line="259" w:lineRule="auto"/>
        <w:rPr>
          <w:sz w:val="22"/>
          <w:szCs w:val="22"/>
          <w:lang w:val="en-CA"/>
        </w:rPr>
      </w:pPr>
      <w:r w:rsidRPr="00731239">
        <w:rPr>
          <w:sz w:val="22"/>
          <w:szCs w:val="22"/>
          <w:lang w:val="en-CA"/>
        </w:rPr>
        <w:t>Conserve your energy by taking regular breaks. Use this time to eat and drink.</w:t>
      </w:r>
    </w:p>
    <w:p w14:paraId="1AD06E3C" w14:textId="05B9FDD4" w:rsidR="00030D22" w:rsidRPr="00731239" w:rsidRDefault="00E7089F" w:rsidP="00CE314F">
      <w:pPr>
        <w:spacing w:after="120" w:line="259" w:lineRule="auto"/>
        <w:rPr>
          <w:sz w:val="22"/>
          <w:szCs w:val="22"/>
          <w:lang w:val="en-CA"/>
        </w:rPr>
      </w:pPr>
      <w:r w:rsidRPr="00731239">
        <w:rPr>
          <w:sz w:val="22"/>
          <w:szCs w:val="22"/>
          <w:lang w:val="en-CA"/>
        </w:rPr>
        <w:t>Respect your limits and do not hesitate to turn back if the chosen route proves too difficult.</w:t>
      </w:r>
    </w:p>
    <w:p w14:paraId="1908F290" w14:textId="3E8CCB95" w:rsidR="00731239" w:rsidRDefault="00E7089F" w:rsidP="00206479">
      <w:pPr>
        <w:spacing w:line="259" w:lineRule="auto"/>
        <w:rPr>
          <w:bCs/>
          <w:sz w:val="22"/>
          <w:szCs w:val="22"/>
          <w:lang w:val="en-CA"/>
        </w:rPr>
      </w:pPr>
      <w:r w:rsidRPr="00731239">
        <w:rPr>
          <w:sz w:val="22"/>
          <w:szCs w:val="22"/>
          <w:lang w:val="en-CA"/>
        </w:rPr>
        <w:t>It is wise</w:t>
      </w:r>
      <w:r w:rsidR="00731239" w:rsidRPr="00731239">
        <w:rPr>
          <w:sz w:val="22"/>
          <w:szCs w:val="22"/>
          <w:lang w:val="en-CA"/>
        </w:rPr>
        <w:t>r</w:t>
      </w:r>
      <w:r w:rsidRPr="00731239">
        <w:rPr>
          <w:sz w:val="22"/>
          <w:szCs w:val="22"/>
          <w:lang w:val="en-CA"/>
        </w:rPr>
        <w:t xml:space="preserve"> not to set out by yourself.</w:t>
      </w:r>
    </w:p>
    <w:p w14:paraId="074E3790" w14:textId="77777777" w:rsidR="00731239" w:rsidRDefault="00731239" w:rsidP="00206479">
      <w:pPr>
        <w:spacing w:line="259" w:lineRule="auto"/>
        <w:rPr>
          <w:bCs/>
          <w:sz w:val="22"/>
          <w:szCs w:val="22"/>
          <w:lang w:val="en-CA"/>
        </w:rPr>
      </w:pPr>
    </w:p>
    <w:p w14:paraId="5EB63A18" w14:textId="77777777" w:rsidR="00731239" w:rsidRPr="00E7089F" w:rsidRDefault="00731239" w:rsidP="00206479">
      <w:pPr>
        <w:spacing w:line="259" w:lineRule="auto"/>
        <w:rPr>
          <w:b/>
          <w:bCs/>
          <w:sz w:val="22"/>
          <w:szCs w:val="22"/>
          <w:lang w:val="en-CA"/>
        </w:rPr>
      </w:pPr>
    </w:p>
    <w:p w14:paraId="40AF5448" w14:textId="4846AD25" w:rsidR="00030D22" w:rsidRPr="00CC10FB" w:rsidRDefault="00CC10FB" w:rsidP="00CE314F">
      <w:pPr>
        <w:spacing w:after="120" w:line="259" w:lineRule="auto"/>
        <w:rPr>
          <w:b/>
          <w:bCs/>
          <w:sz w:val="26"/>
          <w:szCs w:val="26"/>
          <w:lang w:val="en-CA"/>
        </w:rPr>
      </w:pPr>
      <w:r w:rsidRPr="0C5E3CB7">
        <w:rPr>
          <w:b/>
          <w:bCs/>
          <w:sz w:val="26"/>
          <w:szCs w:val="26"/>
          <w:lang w:val="en-CA"/>
        </w:rPr>
        <w:lastRenderedPageBreak/>
        <w:t>WHEN YOU RETURN</w:t>
      </w:r>
    </w:p>
    <w:p w14:paraId="57E498D0" w14:textId="0F6804F7" w:rsidR="0C5E3CB7" w:rsidRDefault="0C5E3CB7" w:rsidP="0C5E3CB7">
      <w:pPr>
        <w:spacing w:after="160" w:line="259" w:lineRule="auto"/>
        <w:rPr>
          <w:rFonts w:ascii="Calibri" w:eastAsia="Calibri" w:hAnsi="Calibri" w:cs="Calibri"/>
          <w:sz w:val="22"/>
          <w:szCs w:val="22"/>
          <w:lang w:val="en-CA"/>
        </w:rPr>
      </w:pPr>
      <w:r w:rsidRPr="0C5E3CB7">
        <w:rPr>
          <w:rFonts w:ascii="Calibri" w:eastAsia="Calibri" w:hAnsi="Calibri" w:cs="Calibri"/>
          <w:sz w:val="22"/>
          <w:szCs w:val="22"/>
          <w:lang w:val="en-CA"/>
        </w:rPr>
        <w:t xml:space="preserve">Let your guardian angel know once you </w:t>
      </w:r>
      <w:r w:rsidR="06C38384" w:rsidRPr="6DD9E647">
        <w:rPr>
          <w:rFonts w:ascii="Calibri" w:eastAsia="Calibri" w:hAnsi="Calibri" w:cs="Calibri"/>
          <w:sz w:val="22"/>
          <w:szCs w:val="22"/>
          <w:lang w:val="en-CA"/>
        </w:rPr>
        <w:t>are back</w:t>
      </w:r>
      <w:r w:rsidRPr="0C5E3CB7">
        <w:rPr>
          <w:rFonts w:ascii="Calibri" w:eastAsia="Calibri" w:hAnsi="Calibri" w:cs="Calibri"/>
          <w:sz w:val="22"/>
          <w:szCs w:val="22"/>
          <w:lang w:val="en-CA"/>
        </w:rPr>
        <w:t>.</w:t>
      </w:r>
    </w:p>
    <w:p w14:paraId="1F5E1044" w14:textId="498A109C" w:rsidR="00E7089F" w:rsidRDefault="00E7089F" w:rsidP="00E7089F">
      <w:pPr>
        <w:spacing w:line="259" w:lineRule="auto"/>
        <w:textAlignment w:val="baseline"/>
        <w:rPr>
          <w:rFonts w:ascii="Calibri" w:hAnsi="Calibri" w:cs="Calibri"/>
          <w:b/>
          <w:sz w:val="22"/>
          <w:szCs w:val="22"/>
          <w:lang w:val="en-CA"/>
        </w:rPr>
      </w:pPr>
      <w:proofErr w:type="gramStart"/>
      <w:r w:rsidRPr="008E31F1">
        <w:rPr>
          <w:rFonts w:ascii="Calibri" w:hAnsi="Calibri" w:cs="Calibri"/>
          <w:sz w:val="22"/>
          <w:szCs w:val="22"/>
          <w:lang w:val="en-CA"/>
        </w:rPr>
        <w:t>Let park</w:t>
      </w:r>
      <w:proofErr w:type="gramEnd"/>
      <w:r w:rsidRPr="008E31F1">
        <w:rPr>
          <w:rFonts w:ascii="Calibri" w:hAnsi="Calibri" w:cs="Calibri"/>
          <w:sz w:val="22"/>
          <w:szCs w:val="22"/>
          <w:lang w:val="en-CA"/>
        </w:rPr>
        <w:t xml:space="preserve"> staff know of any breakage or potentially dangerous </w:t>
      </w:r>
      <w:r w:rsidR="00731239">
        <w:rPr>
          <w:rFonts w:ascii="Calibri" w:hAnsi="Calibri" w:cs="Calibri"/>
          <w:sz w:val="22"/>
          <w:szCs w:val="22"/>
          <w:lang w:val="en-CA"/>
        </w:rPr>
        <w:t>areas</w:t>
      </w:r>
      <w:r w:rsidRPr="008E31F1">
        <w:rPr>
          <w:rFonts w:ascii="Calibri" w:hAnsi="Calibri" w:cs="Calibri"/>
          <w:sz w:val="22"/>
          <w:szCs w:val="22"/>
          <w:lang w:val="en-CA"/>
        </w:rPr>
        <w:t xml:space="preserve"> observed during your visit</w:t>
      </w:r>
      <w:r w:rsidRPr="008E31F1">
        <w:rPr>
          <w:rFonts w:ascii="Calibri" w:hAnsi="Calibri" w:cs="Calibri"/>
          <w:b/>
          <w:sz w:val="22"/>
          <w:szCs w:val="22"/>
          <w:lang w:val="en-CA"/>
        </w:rPr>
        <w:t>.</w:t>
      </w:r>
    </w:p>
    <w:p w14:paraId="3A6ADDAF" w14:textId="77777777" w:rsidR="00F8310F" w:rsidRPr="008E31F1" w:rsidRDefault="00F8310F" w:rsidP="00E7089F">
      <w:pPr>
        <w:spacing w:line="259" w:lineRule="auto"/>
        <w:textAlignment w:val="baseline"/>
        <w:rPr>
          <w:lang w:val="en-CA"/>
        </w:rPr>
      </w:pPr>
    </w:p>
    <w:p w14:paraId="69D7F062" w14:textId="77777777" w:rsidR="00E7089F" w:rsidRPr="00E7089F" w:rsidRDefault="00E7089F" w:rsidP="00CE314F">
      <w:pPr>
        <w:spacing w:line="259" w:lineRule="auto"/>
        <w:rPr>
          <w:rFonts w:ascii="Calibri" w:eastAsia="Calibri" w:hAnsi="Calibri" w:cs="Calibri"/>
          <w:sz w:val="22"/>
          <w:szCs w:val="22"/>
          <w:lang w:val="en-CA"/>
        </w:rPr>
      </w:pPr>
    </w:p>
    <w:p w14:paraId="4844FA8B" w14:textId="5AFB397A" w:rsidR="005B60A9" w:rsidRPr="00E7089F" w:rsidRDefault="00E7089F" w:rsidP="00CE314F">
      <w:pPr>
        <w:spacing w:after="160" w:line="259" w:lineRule="auto"/>
        <w:rPr>
          <w:rFonts w:eastAsia="Times New Roman"/>
          <w:b/>
          <w:color w:val="000000" w:themeColor="text1"/>
          <w:sz w:val="26"/>
          <w:szCs w:val="26"/>
          <w:lang w:val="en-CA" w:eastAsia="fr-CA"/>
        </w:rPr>
      </w:pPr>
      <w:r w:rsidRPr="00E7089F">
        <w:rPr>
          <w:rFonts w:eastAsia="Times New Roman"/>
          <w:b/>
          <w:color w:val="000000" w:themeColor="text1"/>
          <w:sz w:val="26"/>
          <w:szCs w:val="26"/>
          <w:lang w:val="en-CA" w:eastAsia="fr-CA"/>
        </w:rPr>
        <w:t>RECOMMENDED EQUIPMENT</w:t>
      </w:r>
    </w:p>
    <w:p w14:paraId="164EBD7F" w14:textId="0A8EC1E1" w:rsidR="00A06996" w:rsidRPr="00731239" w:rsidRDefault="00E7089F" w:rsidP="00CE314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</w:pPr>
      <w:r w:rsidRPr="00731239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Backpack</w:t>
      </w:r>
    </w:p>
    <w:p w14:paraId="2E5207F0" w14:textId="50AC09FC" w:rsidR="00D81EC8" w:rsidRPr="00731239" w:rsidRDefault="00E7089F" w:rsidP="00CE314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</w:pPr>
      <w:r w:rsidRPr="00731239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Hiking boots or shoes</w:t>
      </w:r>
    </w:p>
    <w:p w14:paraId="01794924" w14:textId="2CF2E2F2" w:rsidR="00D81EC8" w:rsidRPr="00731239" w:rsidRDefault="00E7089F" w:rsidP="0C5E3CB7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</w:pPr>
      <w:r w:rsidRPr="0C5E3CB7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Clothing suitable for the activity and season</w:t>
      </w:r>
    </w:p>
    <w:p w14:paraId="24F789DA" w14:textId="08A296E5" w:rsidR="00D81EC8" w:rsidRPr="00731239" w:rsidRDefault="00E7089F" w:rsidP="00CE314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</w:pPr>
      <w:r w:rsidRPr="00731239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Warm coat fo</w:t>
      </w:r>
      <w:r w:rsidR="00731239" w:rsidRPr="00731239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r</w:t>
      </w:r>
      <w:r w:rsidRPr="00731239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 xml:space="preserve"> breaks</w:t>
      </w:r>
    </w:p>
    <w:p w14:paraId="47702446" w14:textId="608374CE" w:rsidR="00D81EC8" w:rsidRPr="00731239" w:rsidRDefault="00E7089F" w:rsidP="00CE314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731239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Waterproof windbreaker</w:t>
      </w:r>
    </w:p>
    <w:p w14:paraId="48B2632C" w14:textId="2E24E3B8" w:rsidR="00754883" w:rsidRPr="00731239" w:rsidRDefault="00E7089F" w:rsidP="00CE314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731239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 xml:space="preserve">Depending on the season: cap or hat, tubular scarf, tuque, gloves </w:t>
      </w:r>
    </w:p>
    <w:p w14:paraId="194C71CD" w14:textId="14692614" w:rsidR="005B60A9" w:rsidRPr="00731239" w:rsidRDefault="00E7089F" w:rsidP="0C5E3CB7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</w:pPr>
      <w:r w:rsidRPr="0C5E3CB7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Fully charged phone and a whistle</w:t>
      </w:r>
    </w:p>
    <w:p w14:paraId="24B68E01" w14:textId="1E51295F" w:rsidR="005B60A9" w:rsidRPr="00731239" w:rsidRDefault="00731239" w:rsidP="00CE314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731239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Map of the trails</w:t>
      </w:r>
    </w:p>
    <w:p w14:paraId="16BB011A" w14:textId="2AACE639" w:rsidR="005A69B0" w:rsidRPr="00731239" w:rsidRDefault="00C42DDC" w:rsidP="005A69B0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proofErr w:type="gramStart"/>
      <w:r w:rsidRPr="00731239">
        <w:rPr>
          <w:rFonts w:ascii="Calibri" w:hAnsi="Calibri" w:cs="Calibri"/>
          <w:sz w:val="22"/>
          <w:szCs w:val="22"/>
          <w:lang w:val="en-CA"/>
        </w:rPr>
        <w:t>A sufficient amount of</w:t>
      </w:r>
      <w:proofErr w:type="gramEnd"/>
      <w:r w:rsidRPr="00731239">
        <w:rPr>
          <w:rFonts w:ascii="Calibri" w:hAnsi="Calibri" w:cs="Calibri"/>
          <w:sz w:val="22"/>
          <w:szCs w:val="22"/>
          <w:lang w:val="en-CA"/>
        </w:rPr>
        <w:t xml:space="preserve"> water and food</w:t>
      </w:r>
    </w:p>
    <w:p w14:paraId="3AC8BE51" w14:textId="4608E1D6" w:rsidR="005F1053" w:rsidRPr="00731239" w:rsidRDefault="00C42DDC" w:rsidP="005F1053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731239">
        <w:rPr>
          <w:rFonts w:ascii="Calibri" w:hAnsi="Calibri" w:cs="Calibri"/>
          <w:sz w:val="22"/>
          <w:szCs w:val="22"/>
          <w:lang w:val="en-CA"/>
        </w:rPr>
        <w:t>Headlamp and extra batteries</w:t>
      </w:r>
    </w:p>
    <w:p w14:paraId="6AF1D427" w14:textId="4BC17B1E" w:rsidR="00754883" w:rsidRPr="00731239" w:rsidRDefault="00731239" w:rsidP="00CE314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731239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First aid</w:t>
      </w:r>
      <w:r w:rsidR="00C42DDC" w:rsidRPr="00731239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 xml:space="preserve"> kit</w:t>
      </w:r>
    </w:p>
    <w:p w14:paraId="49810D29" w14:textId="589D0BB5" w:rsidR="001916D1" w:rsidRPr="00731239" w:rsidRDefault="00C42DDC" w:rsidP="19769A7C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</w:pPr>
      <w:r w:rsidRPr="00731239">
        <w:rPr>
          <w:rFonts w:asciiTheme="minorHAnsi" w:hAnsiTheme="minorHAnsi" w:cstheme="minorBidi"/>
          <w:color w:val="000000" w:themeColor="text1"/>
          <w:sz w:val="22"/>
          <w:szCs w:val="22"/>
          <w:lang w:val="en-CA"/>
        </w:rPr>
        <w:t>Sunglasses and sunscreen</w:t>
      </w:r>
    </w:p>
    <w:p w14:paraId="23E6F4C6" w14:textId="1BD7087B" w:rsidR="001B6C86" w:rsidRPr="00731239" w:rsidRDefault="00C42DDC" w:rsidP="00CE314F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731239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Insect repellent</w:t>
      </w:r>
    </w:p>
    <w:p w14:paraId="228BEA98" w14:textId="1411418F" w:rsidR="001916D1" w:rsidRPr="00731239" w:rsidRDefault="00C42DDC" w:rsidP="001916D1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731239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Lighter</w:t>
      </w:r>
    </w:p>
    <w:p w14:paraId="6E491A1B" w14:textId="750CC504" w:rsidR="001B6C86" w:rsidRPr="00731239" w:rsidRDefault="00C42DDC" w:rsidP="001B6C86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731239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Hand sanitizer</w:t>
      </w:r>
    </w:p>
    <w:p w14:paraId="057B7745" w14:textId="05EF21E5" w:rsidR="001B6C86" w:rsidRPr="00731239" w:rsidRDefault="00C42DDC" w:rsidP="001B6C86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731239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Toilet paper</w:t>
      </w:r>
    </w:p>
    <w:p w14:paraId="6C9B5679" w14:textId="41F3EFFC" w:rsidR="001B6C86" w:rsidRPr="00731239" w:rsidRDefault="00C42DDC" w:rsidP="001B6C86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</w:pPr>
      <w:r w:rsidRPr="00731239">
        <w:rPr>
          <w:rFonts w:asciiTheme="minorHAnsi" w:hAnsiTheme="minorHAnsi" w:cstheme="minorHAnsi"/>
          <w:color w:val="000000" w:themeColor="text1"/>
          <w:sz w:val="22"/>
          <w:szCs w:val="22"/>
          <w:lang w:val="en-CA"/>
        </w:rPr>
        <w:t>Garbage bag</w:t>
      </w:r>
    </w:p>
    <w:p w14:paraId="2E55CABB" w14:textId="6A5DF6B9" w:rsidR="005B60A9" w:rsidRPr="00731239" w:rsidRDefault="005B60A9" w:rsidP="4A493E85">
      <w:pPr>
        <w:pStyle w:val="NormalWeb"/>
        <w:spacing w:before="0" w:beforeAutospacing="0" w:after="0" w:afterAutospacing="0" w:line="259" w:lineRule="auto"/>
        <w:rPr>
          <w:lang w:val="en-CA"/>
        </w:rPr>
      </w:pPr>
    </w:p>
    <w:p w14:paraId="167B7F63" w14:textId="77777777" w:rsidR="007363CC" w:rsidRPr="00F8310F" w:rsidRDefault="007363CC" w:rsidP="00CE314F">
      <w:pPr>
        <w:spacing w:line="259" w:lineRule="auto"/>
        <w:rPr>
          <w:rFonts w:cstheme="minorHAnsi"/>
          <w:color w:val="000000" w:themeColor="text1"/>
          <w:lang w:val="en-CA"/>
        </w:rPr>
      </w:pPr>
    </w:p>
    <w:p w14:paraId="3C1EF610" w14:textId="77777777" w:rsidR="00CA5F7B" w:rsidRDefault="00CA5F7B" w:rsidP="00C42DDC">
      <w:pPr>
        <w:rPr>
          <w:rFonts w:cstheme="minorHAnsi"/>
          <w:i/>
          <w:iCs/>
          <w:sz w:val="22"/>
          <w:szCs w:val="22"/>
          <w:lang w:val="en-CA"/>
        </w:rPr>
      </w:pPr>
    </w:p>
    <w:p w14:paraId="625751DD" w14:textId="1BD4571F" w:rsidR="00C42DDC" w:rsidRDefault="00731239" w:rsidP="00C42DDC">
      <w:pPr>
        <w:rPr>
          <w:rFonts w:cstheme="minorHAnsi"/>
          <w:i/>
          <w:iCs/>
          <w:sz w:val="22"/>
          <w:szCs w:val="22"/>
          <w:lang w:val="en-CA"/>
        </w:rPr>
      </w:pPr>
      <w:r w:rsidRPr="00731239">
        <w:rPr>
          <w:rFonts w:cstheme="minorHAnsi"/>
          <w:i/>
          <w:iCs/>
          <w:sz w:val="22"/>
          <w:szCs w:val="22"/>
          <w:lang w:val="en-CA"/>
        </w:rPr>
        <w:t xml:space="preserve">These </w:t>
      </w:r>
      <w:r w:rsidR="00C42DDC" w:rsidRPr="00731239">
        <w:rPr>
          <w:rFonts w:cstheme="minorHAnsi"/>
          <w:i/>
          <w:iCs/>
          <w:sz w:val="22"/>
          <w:szCs w:val="22"/>
          <w:lang w:val="en-CA"/>
        </w:rPr>
        <w:t xml:space="preserve">tips are </w:t>
      </w:r>
      <w:r w:rsidRPr="00731239">
        <w:rPr>
          <w:rFonts w:cstheme="minorHAnsi"/>
          <w:i/>
          <w:iCs/>
          <w:sz w:val="22"/>
          <w:szCs w:val="22"/>
          <w:lang w:val="en-CA"/>
        </w:rPr>
        <w:t>provided</w:t>
      </w:r>
      <w:r w:rsidR="00C42DDC" w:rsidRPr="00731239">
        <w:rPr>
          <w:rFonts w:cstheme="minorHAnsi"/>
          <w:i/>
          <w:iCs/>
          <w:sz w:val="22"/>
          <w:szCs w:val="22"/>
          <w:lang w:val="en-CA"/>
        </w:rPr>
        <w:t xml:space="preserve"> by Qu</w:t>
      </w:r>
      <w:r w:rsidR="00A20DE5" w:rsidRPr="00731239">
        <w:rPr>
          <w:rFonts w:cstheme="minorHAnsi"/>
          <w:i/>
          <w:iCs/>
          <w:sz w:val="22"/>
          <w:szCs w:val="22"/>
          <w:lang w:val="en-CA"/>
        </w:rPr>
        <w:t>é</w:t>
      </w:r>
      <w:r w:rsidR="00C42DDC" w:rsidRPr="00731239">
        <w:rPr>
          <w:rFonts w:cstheme="minorHAnsi"/>
          <w:i/>
          <w:iCs/>
          <w:sz w:val="22"/>
          <w:szCs w:val="22"/>
          <w:lang w:val="en-CA"/>
        </w:rPr>
        <w:t>bec's regional parks, in collaboration with Rando Québec and with the financial support of the Québec government.</w:t>
      </w:r>
    </w:p>
    <w:p w14:paraId="499E47E1" w14:textId="77777777" w:rsidR="00CA5F7B" w:rsidRDefault="00CA5F7B" w:rsidP="00C42DDC">
      <w:pPr>
        <w:rPr>
          <w:rFonts w:cstheme="minorHAnsi"/>
          <w:i/>
          <w:iCs/>
          <w:sz w:val="22"/>
          <w:szCs w:val="22"/>
          <w:lang w:val="en-CA"/>
        </w:rPr>
      </w:pPr>
    </w:p>
    <w:p w14:paraId="2146C4F8" w14:textId="523F52C6" w:rsidR="007F79D4" w:rsidRPr="00582FD4" w:rsidRDefault="007F79D4" w:rsidP="007F79D4">
      <w:pPr>
        <w:rPr>
          <w:color w:val="0563C1" w:themeColor="hyperlink"/>
          <w:sz w:val="22"/>
          <w:szCs w:val="22"/>
          <w:u w:val="single"/>
          <w:lang w:val="en-US"/>
        </w:rPr>
      </w:pPr>
    </w:p>
    <w:p w14:paraId="35BFFC82" w14:textId="77777777" w:rsidR="007F79D4" w:rsidRPr="00582FD4" w:rsidRDefault="007F79D4" w:rsidP="00CE314F">
      <w:pPr>
        <w:spacing w:line="259" w:lineRule="auto"/>
        <w:rPr>
          <w:rFonts w:cstheme="minorHAnsi"/>
          <w:color w:val="000000" w:themeColor="text1"/>
          <w:lang w:val="en-US"/>
        </w:rPr>
      </w:pPr>
    </w:p>
    <w:sectPr w:rsidR="007F79D4" w:rsidRPr="00582FD4" w:rsidSect="000753B4">
      <w:headerReference w:type="default" r:id="rId11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4F770" w14:textId="77777777" w:rsidR="000753B4" w:rsidRDefault="000753B4" w:rsidP="000802AF">
      <w:r>
        <w:separator/>
      </w:r>
    </w:p>
  </w:endnote>
  <w:endnote w:type="continuationSeparator" w:id="0">
    <w:p w14:paraId="1E1CBDDD" w14:textId="77777777" w:rsidR="000753B4" w:rsidRDefault="000753B4" w:rsidP="000802AF">
      <w:r>
        <w:continuationSeparator/>
      </w:r>
    </w:p>
  </w:endnote>
  <w:endnote w:type="continuationNotice" w:id="1">
    <w:p w14:paraId="2B46CA77" w14:textId="77777777" w:rsidR="000753B4" w:rsidRDefault="000753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Helvetica&quot;,sans-seri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FAD09" w14:textId="77777777" w:rsidR="000753B4" w:rsidRDefault="000753B4" w:rsidP="000802AF">
      <w:r>
        <w:separator/>
      </w:r>
    </w:p>
  </w:footnote>
  <w:footnote w:type="continuationSeparator" w:id="0">
    <w:p w14:paraId="6848E385" w14:textId="77777777" w:rsidR="000753B4" w:rsidRDefault="000753B4" w:rsidP="000802AF">
      <w:r>
        <w:continuationSeparator/>
      </w:r>
    </w:p>
  </w:footnote>
  <w:footnote w:type="continuationNotice" w:id="1">
    <w:p w14:paraId="6425F48D" w14:textId="77777777" w:rsidR="000753B4" w:rsidRDefault="000753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2CCBE" w14:textId="78AEE4E4" w:rsidR="00582FD4" w:rsidRDefault="00582FD4" w:rsidP="00582FD4">
    <w:pPr>
      <w:pStyle w:val="En-tte"/>
      <w:jc w:val="center"/>
    </w:pPr>
    <w:r>
      <w:rPr>
        <w:noProof/>
      </w:rPr>
      <w:drawing>
        <wp:inline distT="0" distB="0" distL="0" distR="0" wp14:anchorId="0E444FCE" wp14:editId="6DB65B90">
          <wp:extent cx="1802921" cy="1207919"/>
          <wp:effectExtent l="0" t="0" r="0" b="0"/>
          <wp:docPr id="1923549017" name="Image 1" descr="Une image contenant texte, Police, capture d’écran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3549017" name="Image 1" descr="Une image contenant texte, Police, capture d’écran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3564" cy="1221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7293"/>
    <w:multiLevelType w:val="multilevel"/>
    <w:tmpl w:val="A9E66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B6492"/>
    <w:multiLevelType w:val="hybridMultilevel"/>
    <w:tmpl w:val="08364378"/>
    <w:lvl w:ilvl="0" w:tplc="AB347CCC">
      <w:start w:val="1"/>
      <w:numFmt w:val="bullet"/>
      <w:lvlText w:val="-"/>
      <w:lvlJc w:val="left"/>
      <w:pPr>
        <w:ind w:left="720" w:hanging="360"/>
      </w:pPr>
      <w:rPr>
        <w:rFonts w:ascii="&quot;Helvetica&quot;,sans-serif" w:hAnsi="&quot;Helvetica&quot;,sans-serif" w:hint="default"/>
      </w:rPr>
    </w:lvl>
    <w:lvl w:ilvl="1" w:tplc="250EE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CCDA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C230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0AA7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FE08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FE6E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989D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F032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F4DAB"/>
    <w:multiLevelType w:val="hybridMultilevel"/>
    <w:tmpl w:val="7CF68D98"/>
    <w:lvl w:ilvl="0" w:tplc="04EC3F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2727F"/>
    <w:multiLevelType w:val="hybridMultilevel"/>
    <w:tmpl w:val="0B367C7A"/>
    <w:lvl w:ilvl="0" w:tplc="A42CA896">
      <w:start w:val="1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sz w:val="24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05B56"/>
    <w:multiLevelType w:val="hybridMultilevel"/>
    <w:tmpl w:val="FFFFFFFF"/>
    <w:lvl w:ilvl="0" w:tplc="9088245E">
      <w:start w:val="1"/>
      <w:numFmt w:val="bullet"/>
      <w:lvlText w:val="-"/>
      <w:lvlJc w:val="left"/>
      <w:pPr>
        <w:ind w:left="720" w:hanging="360"/>
      </w:pPr>
      <w:rPr>
        <w:rFonts w:ascii="&quot;Helvetica&quot;,sans-serif" w:hAnsi="&quot;Helvetica&quot;,sans-serif" w:hint="default"/>
      </w:rPr>
    </w:lvl>
    <w:lvl w:ilvl="1" w:tplc="87F2CF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2CD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06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87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40FC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4ECF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F42C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E626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D0ED3"/>
    <w:multiLevelType w:val="multilevel"/>
    <w:tmpl w:val="C562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8A6A2B"/>
    <w:multiLevelType w:val="multilevel"/>
    <w:tmpl w:val="86F4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4E3877"/>
    <w:multiLevelType w:val="hybridMultilevel"/>
    <w:tmpl w:val="CD74714C"/>
    <w:lvl w:ilvl="0" w:tplc="A42CA896">
      <w:start w:val="1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sz w:val="24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44A34"/>
    <w:multiLevelType w:val="multilevel"/>
    <w:tmpl w:val="F4E6B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94549A"/>
    <w:multiLevelType w:val="multilevel"/>
    <w:tmpl w:val="D74AF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6102B8"/>
    <w:multiLevelType w:val="hybridMultilevel"/>
    <w:tmpl w:val="0F826A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1837896">
    <w:abstractNumId w:val="9"/>
  </w:num>
  <w:num w:numId="2" w16cid:durableId="1141457060">
    <w:abstractNumId w:val="6"/>
  </w:num>
  <w:num w:numId="3" w16cid:durableId="2107262807">
    <w:abstractNumId w:val="0"/>
  </w:num>
  <w:num w:numId="4" w16cid:durableId="1164904364">
    <w:abstractNumId w:val="3"/>
  </w:num>
  <w:num w:numId="5" w16cid:durableId="1168135468">
    <w:abstractNumId w:val="7"/>
  </w:num>
  <w:num w:numId="6" w16cid:durableId="1533029636">
    <w:abstractNumId w:val="10"/>
  </w:num>
  <w:num w:numId="7" w16cid:durableId="1404791968">
    <w:abstractNumId w:val="8"/>
  </w:num>
  <w:num w:numId="8" w16cid:durableId="2061590422">
    <w:abstractNumId w:val="5"/>
  </w:num>
  <w:num w:numId="9" w16cid:durableId="638388569">
    <w:abstractNumId w:val="2"/>
  </w:num>
  <w:num w:numId="10" w16cid:durableId="623851782">
    <w:abstractNumId w:val="1"/>
  </w:num>
  <w:num w:numId="11" w16cid:durableId="349989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3CC"/>
    <w:rsid w:val="00004EA5"/>
    <w:rsid w:val="000158A8"/>
    <w:rsid w:val="0002340E"/>
    <w:rsid w:val="00026383"/>
    <w:rsid w:val="00026BC8"/>
    <w:rsid w:val="00030D22"/>
    <w:rsid w:val="00044DEA"/>
    <w:rsid w:val="000569D2"/>
    <w:rsid w:val="000706F0"/>
    <w:rsid w:val="000753B4"/>
    <w:rsid w:val="000802AF"/>
    <w:rsid w:val="00091DC0"/>
    <w:rsid w:val="000A254D"/>
    <w:rsid w:val="000A2A41"/>
    <w:rsid w:val="000A76B8"/>
    <w:rsid w:val="000C7C47"/>
    <w:rsid w:val="000D4492"/>
    <w:rsid w:val="00106891"/>
    <w:rsid w:val="00121ED2"/>
    <w:rsid w:val="00141FBC"/>
    <w:rsid w:val="001537DC"/>
    <w:rsid w:val="0015683D"/>
    <w:rsid w:val="001623C4"/>
    <w:rsid w:val="00165655"/>
    <w:rsid w:val="001916D1"/>
    <w:rsid w:val="0019676D"/>
    <w:rsid w:val="001B6C86"/>
    <w:rsid w:val="001C581F"/>
    <w:rsid w:val="001F2F00"/>
    <w:rsid w:val="001F41DD"/>
    <w:rsid w:val="00206479"/>
    <w:rsid w:val="002075B7"/>
    <w:rsid w:val="00214F44"/>
    <w:rsid w:val="00221E0C"/>
    <w:rsid w:val="00242481"/>
    <w:rsid w:val="002515DA"/>
    <w:rsid w:val="00255214"/>
    <w:rsid w:val="002637BC"/>
    <w:rsid w:val="00280B47"/>
    <w:rsid w:val="00290E5F"/>
    <w:rsid w:val="002920BC"/>
    <w:rsid w:val="002B498D"/>
    <w:rsid w:val="002C149D"/>
    <w:rsid w:val="002F17C5"/>
    <w:rsid w:val="00303B5A"/>
    <w:rsid w:val="00306B3B"/>
    <w:rsid w:val="00311B97"/>
    <w:rsid w:val="00325262"/>
    <w:rsid w:val="003259C2"/>
    <w:rsid w:val="00354FB9"/>
    <w:rsid w:val="00362152"/>
    <w:rsid w:val="003729BA"/>
    <w:rsid w:val="00376E2E"/>
    <w:rsid w:val="00380700"/>
    <w:rsid w:val="00382D78"/>
    <w:rsid w:val="003A0A91"/>
    <w:rsid w:val="003A5DE7"/>
    <w:rsid w:val="003C7CFA"/>
    <w:rsid w:val="003D64B4"/>
    <w:rsid w:val="003E2C9C"/>
    <w:rsid w:val="00402E6B"/>
    <w:rsid w:val="00406207"/>
    <w:rsid w:val="004253C5"/>
    <w:rsid w:val="00433A4C"/>
    <w:rsid w:val="00445D6D"/>
    <w:rsid w:val="0045358F"/>
    <w:rsid w:val="00466C46"/>
    <w:rsid w:val="0046739F"/>
    <w:rsid w:val="004765A9"/>
    <w:rsid w:val="00480F57"/>
    <w:rsid w:val="004A1F8F"/>
    <w:rsid w:val="004C1EE6"/>
    <w:rsid w:val="004E5C95"/>
    <w:rsid w:val="00506920"/>
    <w:rsid w:val="00506F3D"/>
    <w:rsid w:val="00527FAC"/>
    <w:rsid w:val="005347A1"/>
    <w:rsid w:val="005408CD"/>
    <w:rsid w:val="005431E2"/>
    <w:rsid w:val="0054540C"/>
    <w:rsid w:val="00551EEF"/>
    <w:rsid w:val="005572EE"/>
    <w:rsid w:val="005732D1"/>
    <w:rsid w:val="00577F72"/>
    <w:rsid w:val="00582FD4"/>
    <w:rsid w:val="00594F86"/>
    <w:rsid w:val="005A697B"/>
    <w:rsid w:val="005A69B0"/>
    <w:rsid w:val="005B3F70"/>
    <w:rsid w:val="005B60A9"/>
    <w:rsid w:val="005C4394"/>
    <w:rsid w:val="005C4CA2"/>
    <w:rsid w:val="005C654B"/>
    <w:rsid w:val="005E4193"/>
    <w:rsid w:val="005E54E7"/>
    <w:rsid w:val="005E5A9D"/>
    <w:rsid w:val="005F1053"/>
    <w:rsid w:val="006024D7"/>
    <w:rsid w:val="00612F45"/>
    <w:rsid w:val="00623000"/>
    <w:rsid w:val="0062563C"/>
    <w:rsid w:val="006435DA"/>
    <w:rsid w:val="00656F76"/>
    <w:rsid w:val="00662A86"/>
    <w:rsid w:val="006630BF"/>
    <w:rsid w:val="006910D5"/>
    <w:rsid w:val="006B0766"/>
    <w:rsid w:val="006D48EB"/>
    <w:rsid w:val="006D4EDB"/>
    <w:rsid w:val="006E2C7F"/>
    <w:rsid w:val="006F6504"/>
    <w:rsid w:val="00707A1C"/>
    <w:rsid w:val="0071691B"/>
    <w:rsid w:val="00731239"/>
    <w:rsid w:val="00732E25"/>
    <w:rsid w:val="00735286"/>
    <w:rsid w:val="007363CC"/>
    <w:rsid w:val="007526F4"/>
    <w:rsid w:val="007540C2"/>
    <w:rsid w:val="0075445D"/>
    <w:rsid w:val="00754883"/>
    <w:rsid w:val="00776876"/>
    <w:rsid w:val="00781FAB"/>
    <w:rsid w:val="00797507"/>
    <w:rsid w:val="007A3A59"/>
    <w:rsid w:val="007B0F39"/>
    <w:rsid w:val="007C7787"/>
    <w:rsid w:val="007F79D4"/>
    <w:rsid w:val="008001AD"/>
    <w:rsid w:val="00802DAD"/>
    <w:rsid w:val="008248D0"/>
    <w:rsid w:val="008271AE"/>
    <w:rsid w:val="00835C4A"/>
    <w:rsid w:val="00836080"/>
    <w:rsid w:val="008557DB"/>
    <w:rsid w:val="00880306"/>
    <w:rsid w:val="008B2AD7"/>
    <w:rsid w:val="008B5DAA"/>
    <w:rsid w:val="008D45E1"/>
    <w:rsid w:val="008D60A0"/>
    <w:rsid w:val="008E1EF3"/>
    <w:rsid w:val="008E442A"/>
    <w:rsid w:val="008E511E"/>
    <w:rsid w:val="009023BA"/>
    <w:rsid w:val="00933A8D"/>
    <w:rsid w:val="00946986"/>
    <w:rsid w:val="00946F35"/>
    <w:rsid w:val="00953A38"/>
    <w:rsid w:val="00961A9D"/>
    <w:rsid w:val="0097222C"/>
    <w:rsid w:val="00974CDB"/>
    <w:rsid w:val="0099269D"/>
    <w:rsid w:val="00994D6E"/>
    <w:rsid w:val="00995B4C"/>
    <w:rsid w:val="009A2180"/>
    <w:rsid w:val="009A7FE1"/>
    <w:rsid w:val="009D79B4"/>
    <w:rsid w:val="009E34BE"/>
    <w:rsid w:val="00A04B9E"/>
    <w:rsid w:val="00A06996"/>
    <w:rsid w:val="00A20DE5"/>
    <w:rsid w:val="00A222D2"/>
    <w:rsid w:val="00A23C9A"/>
    <w:rsid w:val="00A36E7B"/>
    <w:rsid w:val="00A377E1"/>
    <w:rsid w:val="00A50938"/>
    <w:rsid w:val="00A6344D"/>
    <w:rsid w:val="00A70664"/>
    <w:rsid w:val="00A73CBE"/>
    <w:rsid w:val="00A74ADC"/>
    <w:rsid w:val="00A7648F"/>
    <w:rsid w:val="00A767B4"/>
    <w:rsid w:val="00AA7E80"/>
    <w:rsid w:val="00AB275F"/>
    <w:rsid w:val="00AB76B4"/>
    <w:rsid w:val="00AC6FBB"/>
    <w:rsid w:val="00AD4E63"/>
    <w:rsid w:val="00AD586E"/>
    <w:rsid w:val="00AD6385"/>
    <w:rsid w:val="00AF214A"/>
    <w:rsid w:val="00AF4D4D"/>
    <w:rsid w:val="00AF56E5"/>
    <w:rsid w:val="00B02A0D"/>
    <w:rsid w:val="00B03FB3"/>
    <w:rsid w:val="00B067FD"/>
    <w:rsid w:val="00B225DD"/>
    <w:rsid w:val="00B248CF"/>
    <w:rsid w:val="00B366E8"/>
    <w:rsid w:val="00B633E2"/>
    <w:rsid w:val="00B63C66"/>
    <w:rsid w:val="00B6496B"/>
    <w:rsid w:val="00B65F33"/>
    <w:rsid w:val="00B66D93"/>
    <w:rsid w:val="00B825F6"/>
    <w:rsid w:val="00B8575B"/>
    <w:rsid w:val="00B8586E"/>
    <w:rsid w:val="00B915F2"/>
    <w:rsid w:val="00B93983"/>
    <w:rsid w:val="00B970A5"/>
    <w:rsid w:val="00BA1EE0"/>
    <w:rsid w:val="00BA7B83"/>
    <w:rsid w:val="00BC1C9B"/>
    <w:rsid w:val="00BD21D0"/>
    <w:rsid w:val="00BE259A"/>
    <w:rsid w:val="00BF0F67"/>
    <w:rsid w:val="00C004A9"/>
    <w:rsid w:val="00C00897"/>
    <w:rsid w:val="00C011C2"/>
    <w:rsid w:val="00C063D6"/>
    <w:rsid w:val="00C07CBB"/>
    <w:rsid w:val="00C129D8"/>
    <w:rsid w:val="00C20443"/>
    <w:rsid w:val="00C42DDC"/>
    <w:rsid w:val="00C543B6"/>
    <w:rsid w:val="00C54C9C"/>
    <w:rsid w:val="00C55B47"/>
    <w:rsid w:val="00C57D30"/>
    <w:rsid w:val="00C638DE"/>
    <w:rsid w:val="00C71E1E"/>
    <w:rsid w:val="00C91171"/>
    <w:rsid w:val="00C9284A"/>
    <w:rsid w:val="00C95BD8"/>
    <w:rsid w:val="00CA017C"/>
    <w:rsid w:val="00CA0E78"/>
    <w:rsid w:val="00CA29BC"/>
    <w:rsid w:val="00CA5F7B"/>
    <w:rsid w:val="00CA73A1"/>
    <w:rsid w:val="00CB0750"/>
    <w:rsid w:val="00CC10FB"/>
    <w:rsid w:val="00CD5D31"/>
    <w:rsid w:val="00CE1876"/>
    <w:rsid w:val="00CE314F"/>
    <w:rsid w:val="00CE5253"/>
    <w:rsid w:val="00CE6874"/>
    <w:rsid w:val="00CF057F"/>
    <w:rsid w:val="00CF7E51"/>
    <w:rsid w:val="00D44235"/>
    <w:rsid w:val="00D4460B"/>
    <w:rsid w:val="00D461A7"/>
    <w:rsid w:val="00D54B90"/>
    <w:rsid w:val="00D552F7"/>
    <w:rsid w:val="00D60777"/>
    <w:rsid w:val="00D62C6B"/>
    <w:rsid w:val="00D65F52"/>
    <w:rsid w:val="00D73CE4"/>
    <w:rsid w:val="00D81EC8"/>
    <w:rsid w:val="00D82695"/>
    <w:rsid w:val="00D8364F"/>
    <w:rsid w:val="00D85FA2"/>
    <w:rsid w:val="00D87D47"/>
    <w:rsid w:val="00D95384"/>
    <w:rsid w:val="00DA6726"/>
    <w:rsid w:val="00DC528E"/>
    <w:rsid w:val="00DD30BD"/>
    <w:rsid w:val="00DD3286"/>
    <w:rsid w:val="00DE704B"/>
    <w:rsid w:val="00E05A06"/>
    <w:rsid w:val="00E071D8"/>
    <w:rsid w:val="00E07BA2"/>
    <w:rsid w:val="00E11D3E"/>
    <w:rsid w:val="00E12516"/>
    <w:rsid w:val="00E173FE"/>
    <w:rsid w:val="00E31EA9"/>
    <w:rsid w:val="00E5116A"/>
    <w:rsid w:val="00E648DB"/>
    <w:rsid w:val="00E7089F"/>
    <w:rsid w:val="00E74B7F"/>
    <w:rsid w:val="00E83E10"/>
    <w:rsid w:val="00E8447F"/>
    <w:rsid w:val="00E85472"/>
    <w:rsid w:val="00E86C6C"/>
    <w:rsid w:val="00EA4FC7"/>
    <w:rsid w:val="00EA506A"/>
    <w:rsid w:val="00EB3C46"/>
    <w:rsid w:val="00EC11DF"/>
    <w:rsid w:val="00EE32E7"/>
    <w:rsid w:val="00F04BDE"/>
    <w:rsid w:val="00F4323A"/>
    <w:rsid w:val="00F639E7"/>
    <w:rsid w:val="00F651C4"/>
    <w:rsid w:val="00F7342F"/>
    <w:rsid w:val="00F77823"/>
    <w:rsid w:val="00F8310F"/>
    <w:rsid w:val="00F92A7B"/>
    <w:rsid w:val="00F96071"/>
    <w:rsid w:val="00FB3079"/>
    <w:rsid w:val="00FC09A7"/>
    <w:rsid w:val="00FC5931"/>
    <w:rsid w:val="00FC775F"/>
    <w:rsid w:val="00FD1F71"/>
    <w:rsid w:val="00FD210F"/>
    <w:rsid w:val="00FD36CA"/>
    <w:rsid w:val="0237D334"/>
    <w:rsid w:val="039894E3"/>
    <w:rsid w:val="0511069E"/>
    <w:rsid w:val="06C38384"/>
    <w:rsid w:val="078ACB94"/>
    <w:rsid w:val="08BA9785"/>
    <w:rsid w:val="09757377"/>
    <w:rsid w:val="0A0A3113"/>
    <w:rsid w:val="0AC26C56"/>
    <w:rsid w:val="0B8EF654"/>
    <w:rsid w:val="0C5E3CB7"/>
    <w:rsid w:val="0CA2ECC6"/>
    <w:rsid w:val="0CFA7660"/>
    <w:rsid w:val="0E0F2606"/>
    <w:rsid w:val="0F066DB7"/>
    <w:rsid w:val="1057EE1B"/>
    <w:rsid w:val="110FD704"/>
    <w:rsid w:val="12454B4B"/>
    <w:rsid w:val="1380C31F"/>
    <w:rsid w:val="158FD52C"/>
    <w:rsid w:val="15BDECD6"/>
    <w:rsid w:val="18896ACC"/>
    <w:rsid w:val="18C7AE19"/>
    <w:rsid w:val="19678DE6"/>
    <w:rsid w:val="19769A7C"/>
    <w:rsid w:val="1BF6B46A"/>
    <w:rsid w:val="1D3317D3"/>
    <w:rsid w:val="1D4B5941"/>
    <w:rsid w:val="1D8456AE"/>
    <w:rsid w:val="1EBBACE6"/>
    <w:rsid w:val="1EFCCB83"/>
    <w:rsid w:val="1F2A74D6"/>
    <w:rsid w:val="1F4A99F0"/>
    <w:rsid w:val="1FA7E9C4"/>
    <w:rsid w:val="2088DDED"/>
    <w:rsid w:val="26399EF7"/>
    <w:rsid w:val="2655BBF4"/>
    <w:rsid w:val="26679C8B"/>
    <w:rsid w:val="27198C93"/>
    <w:rsid w:val="28A7F91D"/>
    <w:rsid w:val="2A217F92"/>
    <w:rsid w:val="2CA47A16"/>
    <w:rsid w:val="2DA91565"/>
    <w:rsid w:val="2E05344A"/>
    <w:rsid w:val="2EE2E0EF"/>
    <w:rsid w:val="2F44E5C6"/>
    <w:rsid w:val="311DA75C"/>
    <w:rsid w:val="32583A95"/>
    <w:rsid w:val="332C817C"/>
    <w:rsid w:val="33F69844"/>
    <w:rsid w:val="357C76FF"/>
    <w:rsid w:val="35C50FDA"/>
    <w:rsid w:val="35F66044"/>
    <w:rsid w:val="36262007"/>
    <w:rsid w:val="364AF9E1"/>
    <w:rsid w:val="386D0C5D"/>
    <w:rsid w:val="38A5B7D2"/>
    <w:rsid w:val="3BB2542F"/>
    <w:rsid w:val="3CEF6285"/>
    <w:rsid w:val="3F4CD524"/>
    <w:rsid w:val="40C84E01"/>
    <w:rsid w:val="42F5C887"/>
    <w:rsid w:val="442416C9"/>
    <w:rsid w:val="45B9103D"/>
    <w:rsid w:val="46160099"/>
    <w:rsid w:val="46170B40"/>
    <w:rsid w:val="485B61AF"/>
    <w:rsid w:val="4998DB13"/>
    <w:rsid w:val="4A493E85"/>
    <w:rsid w:val="4BB4B414"/>
    <w:rsid w:val="4C7F8ED2"/>
    <w:rsid w:val="4D1892F1"/>
    <w:rsid w:val="4FEA88EC"/>
    <w:rsid w:val="5018D1D7"/>
    <w:rsid w:val="5087997C"/>
    <w:rsid w:val="5090F2E8"/>
    <w:rsid w:val="513DAC1E"/>
    <w:rsid w:val="53ECFDD6"/>
    <w:rsid w:val="54014916"/>
    <w:rsid w:val="56620606"/>
    <w:rsid w:val="5A08E325"/>
    <w:rsid w:val="5BC461BE"/>
    <w:rsid w:val="5C4271A6"/>
    <w:rsid w:val="5D0352D8"/>
    <w:rsid w:val="5D73996D"/>
    <w:rsid w:val="616A4608"/>
    <w:rsid w:val="6224B66E"/>
    <w:rsid w:val="64373AD5"/>
    <w:rsid w:val="64377F5F"/>
    <w:rsid w:val="649650BA"/>
    <w:rsid w:val="6506EC5A"/>
    <w:rsid w:val="65662888"/>
    <w:rsid w:val="66CDD5A6"/>
    <w:rsid w:val="689A5549"/>
    <w:rsid w:val="690B8F37"/>
    <w:rsid w:val="6A01646D"/>
    <w:rsid w:val="6BBC325E"/>
    <w:rsid w:val="6C25D169"/>
    <w:rsid w:val="6D7D2A08"/>
    <w:rsid w:val="6DD9E647"/>
    <w:rsid w:val="7062499C"/>
    <w:rsid w:val="72538C0D"/>
    <w:rsid w:val="743501EB"/>
    <w:rsid w:val="749A5F89"/>
    <w:rsid w:val="752E6690"/>
    <w:rsid w:val="7829CFEB"/>
    <w:rsid w:val="787EBD2A"/>
    <w:rsid w:val="79A63229"/>
    <w:rsid w:val="7A694689"/>
    <w:rsid w:val="7AA23174"/>
    <w:rsid w:val="7ABF47D8"/>
    <w:rsid w:val="7C5997ED"/>
    <w:rsid w:val="7E2337D1"/>
    <w:rsid w:val="7FEA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352D9"/>
  <w15:chartTrackingRefBased/>
  <w15:docId w15:val="{0009EA59-8461-4FF1-85AF-FB9C0422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3CC"/>
    <w:pPr>
      <w:spacing w:after="0" w:line="240" w:lineRule="auto"/>
    </w:pPr>
    <w:rPr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63C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363C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CA" w:eastAsia="fr-CA"/>
    </w:rPr>
  </w:style>
  <w:style w:type="character" w:styleId="Lienhypertexte">
    <w:name w:val="Hyperlink"/>
    <w:basedOn w:val="Policepardfaut"/>
    <w:uiPriority w:val="99"/>
    <w:unhideWhenUsed/>
    <w:rsid w:val="007363CC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7363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363C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363CC"/>
    <w:rPr>
      <w:sz w:val="20"/>
      <w:szCs w:val="20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06B3B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51EE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51EEF"/>
    <w:rPr>
      <w:b/>
      <w:bCs/>
      <w:sz w:val="20"/>
      <w:szCs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802AF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0802AF"/>
    <w:rPr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0802AF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802AF"/>
    <w:rPr>
      <w:sz w:val="24"/>
      <w:szCs w:val="24"/>
      <w:lang w:val="fr-FR"/>
    </w:rPr>
  </w:style>
  <w:style w:type="paragraph" w:customStyle="1" w:styleId="paragraph">
    <w:name w:val="paragraph"/>
    <w:basedOn w:val="Normal"/>
    <w:rsid w:val="002515D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normaltextrun">
    <w:name w:val="normaltextrun"/>
    <w:basedOn w:val="Policepardfaut"/>
    <w:rsid w:val="002515DA"/>
  </w:style>
  <w:style w:type="character" w:customStyle="1" w:styleId="eop">
    <w:name w:val="eop"/>
    <w:basedOn w:val="Policepardfaut"/>
    <w:rsid w:val="002515DA"/>
  </w:style>
  <w:style w:type="character" w:customStyle="1" w:styleId="Mentionnonrsolue1">
    <w:name w:val="Mention non résolue1"/>
    <w:basedOn w:val="Policepardfaut"/>
    <w:uiPriority w:val="99"/>
    <w:semiHidden/>
    <w:unhideWhenUsed/>
    <w:rsid w:val="005C4CA2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2075B7"/>
    <w:pPr>
      <w:spacing w:after="0" w:line="240" w:lineRule="auto"/>
    </w:pPr>
    <w:rPr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CA5F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1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4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8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0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7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6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0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1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7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0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5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5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baliseqc.ca/hive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9C8D1CFF2DDF499BCF1BBECE9D3DA4" ma:contentTypeVersion="15" ma:contentTypeDescription="Crée un document." ma:contentTypeScope="" ma:versionID="1cff7f63f654e33e11faf2223c56bc3a">
  <xsd:schema xmlns:xsd="http://www.w3.org/2001/XMLSchema" xmlns:xs="http://www.w3.org/2001/XMLSchema" xmlns:p="http://schemas.microsoft.com/office/2006/metadata/properties" xmlns:ns2="1dd009ea-8aac-47f0-ab0e-349d1e33e765" xmlns:ns3="de8cee5e-497e-42ca-ac08-2961b1690043" targetNamespace="http://schemas.microsoft.com/office/2006/metadata/properties" ma:root="true" ma:fieldsID="a945b30051cadbee531090da3bfffdee" ns2:_="" ns3:_="">
    <xsd:import namespace="1dd009ea-8aac-47f0-ab0e-349d1e33e765"/>
    <xsd:import namespace="de8cee5e-497e-42ca-ac08-2961b1690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009ea-8aac-47f0-ab0e-349d1e33e7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ff595dae-e2d8-4dac-bf95-c82668626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cee5e-497e-42ca-ac08-2961b1690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17af6f77-735a-4469-985f-16990c2c5c17}" ma:internalName="TaxCatchAll" ma:showField="CatchAllData" ma:web="de8cee5e-497e-42ca-ac08-2961b1690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e8cee5e-497e-42ca-ac08-2961b1690043">
      <UserInfo>
        <DisplayName/>
        <AccountId xsi:nil="true"/>
        <AccountType/>
      </UserInfo>
    </SharedWithUsers>
    <MediaLengthInSeconds xmlns="1dd009ea-8aac-47f0-ab0e-349d1e33e765" xsi:nil="true"/>
    <TaxCatchAll xmlns="de8cee5e-497e-42ca-ac08-2961b1690043" xsi:nil="true"/>
    <lcf76f155ced4ddcb4097134ff3c332f xmlns="1dd009ea-8aac-47f0-ab0e-349d1e33e76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57FEEC-4B9F-4E5D-B003-0BBB1F78FD77}"/>
</file>

<file path=customXml/itemProps2.xml><?xml version="1.0" encoding="utf-8"?>
<ds:datastoreItem xmlns:ds="http://schemas.openxmlformats.org/officeDocument/2006/customXml" ds:itemID="{D7FE1360-3AD7-4320-93BC-9284817021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053A34-6C20-43F0-B9A2-84925AEAD3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370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Bélanger</dc:creator>
  <cp:keywords/>
  <dc:description/>
  <cp:lastModifiedBy>Valérie Bélanger</cp:lastModifiedBy>
  <cp:revision>104</cp:revision>
  <dcterms:created xsi:type="dcterms:W3CDTF">2022-01-19T14:00:00Z</dcterms:created>
  <dcterms:modified xsi:type="dcterms:W3CDTF">2024-02-02T15:54:00Z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0x0101006C9C8D1CFF2DDF499BCF1BBECE9D3DA4</vt:lpwstr>
  </property>
  <property fmtid="{D5CDD505-2E9C-101B-9397-08002B2CF9AE}" pid="3" name="Base Target">
    <vt:lpwstr>_blank</vt:lpwstr>
  </property>
  <property fmtid="{D5CDD505-2E9C-101B-9397-08002B2CF9AE}" pid="4" name="Order">
    <vt:r8>48616800</vt:r8>
  </property>
  <property fmtid="{D5CDD505-2E9C-101B-9397-08002B2CF9AE}" pid="5" name="xd_Signature">
    <vt:bool>false</vt:bool>
  </property>
  <property fmtid="{D5CDD505-2E9C-101B-9397-08002B2CF9AE}" pid="6" name="GUID">
    <vt:lpwstr>7eaaa73c-2986-4254-abf0-fe196bd67976</vt:lpwstr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</Properties>
</file>